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24" w:rsidRDefault="002C3524" w:rsidP="009E6C9A">
      <w:pPr>
        <w:ind w:firstLine="0"/>
      </w:pPr>
      <w:r>
        <w:fldChar w:fldCharType="begin"/>
      </w:r>
      <w:r>
        <w:instrText xml:space="preserve"> HYPERLINK "</w:instrText>
      </w:r>
      <w:r w:rsidRPr="002C3524">
        <w:instrText>https://сольфеджио.онлайн/тренажер/мажор-минор</w:instrText>
      </w:r>
      <w:r>
        <w:instrText xml:space="preserve">" </w:instrText>
      </w:r>
      <w:r>
        <w:fldChar w:fldCharType="separate"/>
      </w:r>
      <w:r w:rsidRPr="00613624">
        <w:rPr>
          <w:rStyle w:val="a3"/>
        </w:rPr>
        <w:t>https://сольфеджио.онлайн/тренажер/мажор-минор</w:t>
      </w:r>
      <w:r>
        <w:fldChar w:fldCharType="end"/>
      </w:r>
    </w:p>
    <w:p w:rsidR="002C3524" w:rsidRDefault="002C3524"/>
    <w:p w:rsidR="002C3524" w:rsidRDefault="002C3524">
      <w:r>
        <w:t>Заходите на сайт, в левой колонке выбираете Мажор/ минор (нажимаете)</w:t>
      </w:r>
    </w:p>
    <w:p w:rsidR="002C3524" w:rsidRDefault="002C3524"/>
    <w:p w:rsidR="002C3524" w:rsidRDefault="002C3524">
      <w:r>
        <w:rPr>
          <w:noProof/>
          <w:lang w:eastAsia="ru-RU"/>
        </w:rPr>
        <w:drawing>
          <wp:inline distT="0" distB="0" distL="0" distR="0" wp14:anchorId="03A7FE3D" wp14:editId="45A0A315">
            <wp:extent cx="5762625" cy="2009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421" t="15978" r="882" b="25895"/>
                    <a:stretch/>
                  </pic:blipFill>
                  <pic:spPr bwMode="auto">
                    <a:xfrm>
                      <a:off x="0" y="0"/>
                      <a:ext cx="5764742" cy="2010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3524" w:rsidRDefault="002C3524"/>
    <w:p w:rsidR="002C3524" w:rsidRDefault="002C3524"/>
    <w:p w:rsidR="002C3524" w:rsidRDefault="009E6C9A">
      <w:r>
        <w:t>Под клавишами нажмите</w:t>
      </w:r>
      <w:proofErr w:type="gramStart"/>
      <w:r>
        <w:t xml:space="preserve"> И</w:t>
      </w:r>
      <w:proofErr w:type="gramEnd"/>
      <w:r>
        <w:t xml:space="preserve">грать трезвучие. </w:t>
      </w:r>
      <w:proofErr w:type="gramStart"/>
      <w:r w:rsidR="002C3524">
        <w:t>Выбираете</w:t>
      </w:r>
      <w:proofErr w:type="gramEnd"/>
      <w:r w:rsidR="002C3524">
        <w:t xml:space="preserve"> </w:t>
      </w:r>
      <w:r>
        <w:t xml:space="preserve">что звучит </w:t>
      </w:r>
      <w:r w:rsidR="002C3524">
        <w:t>Б53 или М53</w:t>
      </w:r>
    </w:p>
    <w:p w:rsidR="009E6C9A" w:rsidRDefault="009E6C9A">
      <w:r>
        <w:rPr>
          <w:noProof/>
          <w:lang w:eastAsia="ru-RU"/>
        </w:rPr>
        <w:drawing>
          <wp:inline distT="0" distB="0" distL="0" distR="0" wp14:anchorId="1847E117" wp14:editId="4970284C">
            <wp:extent cx="3105150" cy="1152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244" t="15153" r="24268" b="51514"/>
                    <a:stretch/>
                  </pic:blipFill>
                  <pic:spPr bwMode="auto">
                    <a:xfrm>
                      <a:off x="0" y="0"/>
                      <a:ext cx="3106291" cy="1152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C9A" w:rsidRDefault="009E6C9A">
      <w:r>
        <w:t>Если правильно угадали трезвучие, на клавишах горят зеленые ноты.</w:t>
      </w:r>
    </w:p>
    <w:p w:rsidR="002C3524" w:rsidRDefault="002C3524"/>
    <w:p w:rsidR="002C3524" w:rsidRDefault="002C3524">
      <w:r>
        <w:rPr>
          <w:noProof/>
          <w:lang w:eastAsia="ru-RU"/>
        </w:rPr>
        <w:drawing>
          <wp:inline distT="0" distB="0" distL="0" distR="0" wp14:anchorId="1F33E067" wp14:editId="243482AC">
            <wp:extent cx="4495800" cy="942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4779" t="15703" r="2121" b="57024"/>
                    <a:stretch/>
                  </pic:blipFill>
                  <pic:spPr bwMode="auto">
                    <a:xfrm>
                      <a:off x="0" y="0"/>
                      <a:ext cx="4497452" cy="943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C9A" w:rsidRDefault="009E6C9A">
      <w:r>
        <w:t>Если не правильно угадали трезвучие, горят красные ноты.</w:t>
      </w:r>
    </w:p>
    <w:p w:rsidR="009E6C9A" w:rsidRDefault="009E6C9A">
      <w:r>
        <w:rPr>
          <w:noProof/>
          <w:lang w:eastAsia="ru-RU"/>
        </w:rPr>
        <w:drawing>
          <wp:inline distT="0" distB="0" distL="0" distR="0" wp14:anchorId="7DB2CD4E" wp14:editId="6B1DBB3F">
            <wp:extent cx="4486275" cy="9620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625" t="15427" r="2431" b="56749"/>
                    <a:stretch/>
                  </pic:blipFill>
                  <pic:spPr bwMode="auto">
                    <a:xfrm>
                      <a:off x="0" y="0"/>
                      <a:ext cx="4487923" cy="962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3524" w:rsidRDefault="002C3524">
      <w:r>
        <w:t xml:space="preserve">Потом выходит </w:t>
      </w:r>
      <w:proofErr w:type="gramStart"/>
      <w:r>
        <w:t>результат</w:t>
      </w:r>
      <w:proofErr w:type="gramEnd"/>
      <w:r>
        <w:t xml:space="preserve"> сколько вы прослушали </w:t>
      </w:r>
      <w:r w:rsidR="009E6C9A">
        <w:t>(</w:t>
      </w:r>
      <w:r>
        <w:t>8 аккордов) и сколько правильных ответов (</w:t>
      </w:r>
      <w:r w:rsidR="009E6C9A">
        <w:t>6 это 75%</w:t>
      </w:r>
      <w:r>
        <w:t>)</w:t>
      </w:r>
    </w:p>
    <w:p w:rsidR="002C3524" w:rsidRDefault="002C3524">
      <w:r>
        <w:rPr>
          <w:noProof/>
          <w:lang w:eastAsia="ru-RU"/>
        </w:rPr>
        <w:drawing>
          <wp:inline distT="0" distB="0" distL="0" distR="0" wp14:anchorId="44F4A56D" wp14:editId="787B1558">
            <wp:extent cx="6464475" cy="1743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935" t="14877" r="2121" b="50136"/>
                    <a:stretch/>
                  </pic:blipFill>
                  <pic:spPr bwMode="auto">
                    <a:xfrm>
                      <a:off x="0" y="0"/>
                      <a:ext cx="6466850" cy="174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C9A" w:rsidRDefault="009E6C9A">
      <w:r>
        <w:t>Вы делаете скриншот этого результата, присылаете фото. Слушать 10 аккордов.</w:t>
      </w:r>
      <w:bookmarkStart w:id="0" w:name="_GoBack"/>
      <w:bookmarkEnd w:id="0"/>
    </w:p>
    <w:sectPr w:rsidR="009E6C9A" w:rsidSect="005C4996">
      <w:pgSz w:w="11900" w:h="16840" w:code="9"/>
      <w:pgMar w:top="567" w:right="567" w:bottom="567" w:left="567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E3"/>
    <w:rsid w:val="00147096"/>
    <w:rsid w:val="002C3524"/>
    <w:rsid w:val="005C4996"/>
    <w:rsid w:val="009E6C9A"/>
    <w:rsid w:val="00CE326A"/>
    <w:rsid w:val="00D758E3"/>
    <w:rsid w:val="00E4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5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35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5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35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2020-04-15T17:08:00Z</dcterms:created>
  <dcterms:modified xsi:type="dcterms:W3CDTF">2020-04-15T18:24:00Z</dcterms:modified>
</cp:coreProperties>
</file>